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Знак судьбы (если погнаться за незнакомцем в балахоне).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Без шансов (если пытаться убежать, когда на завод приехала полиция).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Долгое ожидание (если в лесу помедлить и не идти к болоту)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Смерть неизбежна (если выйти из квартиры Руса, и попытаться убежать. Если не встретил до этого ясновидящего, смерть неизбежна).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5. Слепая вера (если доверился Диме и пошёл с ним в главе 2)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6. Перезагрузка (если продолжил ветку с подставным Димой)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7. Новая жизнь (если не согласился помогать Хараму)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8. Обратная сторона (если в самом начале не проходить тест)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